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506" w:rsidRPr="00315060" w:rsidRDefault="00E45506" w:rsidP="00581353">
      <w:pPr>
        <w:widowControl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 w:rsidR="007006AA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304925" cy="447675"/>
            <wp:effectExtent l="19050" t="0" r="9525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81353">
        <w:rPr>
          <w:rFonts w:hint="eastAsia"/>
        </w:rPr>
        <w:t xml:space="preserve">        </w:t>
      </w:r>
      <w:r w:rsidR="00315060">
        <w:rPr>
          <w:rFonts w:hint="eastAsia"/>
        </w:rPr>
        <w:t xml:space="preserve">      </w:t>
      </w:r>
      <w:r w:rsidR="00581353">
        <w:rPr>
          <w:rFonts w:hint="eastAsia"/>
        </w:rPr>
        <w:t xml:space="preserve"> </w:t>
      </w:r>
      <w:r w:rsidRPr="00315060">
        <w:rPr>
          <w:rFonts w:ascii="文鼎CS大宋" w:eastAsia="文鼎CS大宋" w:hAnsi="文鼎CS大宋" w:cs="文鼎CS大宋" w:hint="eastAsia"/>
          <w:b/>
          <w:bCs/>
          <w:sz w:val="44"/>
          <w:szCs w:val="44"/>
        </w:rPr>
        <w:t>山东诺尔生物科技有限公司</w:t>
      </w:r>
    </w:p>
    <w:p w:rsidR="0080090D" w:rsidRPr="00315060" w:rsidRDefault="00E45506" w:rsidP="00EC5FA8">
      <w:pPr>
        <w:spacing w:line="660" w:lineRule="exact"/>
        <w:jc w:val="center"/>
        <w:rPr>
          <w:rFonts w:ascii="文鼎CS大宋" w:eastAsia="文鼎CS大宋" w:hAnsi="文鼎CS大宋" w:cs="文鼎CS大宋"/>
          <w:b/>
          <w:bCs/>
          <w:sz w:val="44"/>
          <w:szCs w:val="44"/>
        </w:rPr>
      </w:pPr>
      <w:r w:rsidRPr="00315060">
        <w:rPr>
          <w:rFonts w:ascii="文鼎CS大宋" w:eastAsia="文鼎CS大宋" w:hAnsi="文鼎CS大宋" w:cs="文鼎CS大宋" w:hint="eastAsia"/>
          <w:b/>
          <w:bCs/>
          <w:sz w:val="44"/>
          <w:szCs w:val="44"/>
        </w:rPr>
        <w:t>招聘简章</w:t>
      </w:r>
    </w:p>
    <w:p w:rsidR="000A532A" w:rsidRPr="00315060" w:rsidRDefault="00E45506" w:rsidP="00160469">
      <w:pPr>
        <w:spacing w:line="360" w:lineRule="exact"/>
        <w:jc w:val="left"/>
        <w:rPr>
          <w:rFonts w:ascii="宋体" w:hAnsi="宋体" w:cs="宋体"/>
          <w:sz w:val="28"/>
          <w:szCs w:val="28"/>
        </w:rPr>
      </w:pPr>
      <w:r w:rsidRPr="00315060">
        <w:rPr>
          <w:rFonts w:ascii="宋体" w:hAnsi="宋体" w:cs="宋体" w:hint="eastAsia"/>
          <w:sz w:val="28"/>
          <w:szCs w:val="28"/>
        </w:rPr>
        <w:t xml:space="preserve">    </w:t>
      </w:r>
      <w:r w:rsidR="000A532A" w:rsidRPr="00315060">
        <w:rPr>
          <w:rFonts w:ascii="宋体" w:hAnsi="宋体" w:cs="宋体" w:hint="eastAsia"/>
          <w:sz w:val="28"/>
          <w:szCs w:val="28"/>
        </w:rPr>
        <w:t>山东诺尔生物科技有限公司成立于2011年，地处广袤美丽的黄河三角洲，占地面积40余万平方米，与中国第二大油田-胜利油田为邻，背靠飞速发展的国家级港口-东营港，地理位置优越，交通便利,是一家专业丙烯酸、高吸水性树脂、丙烯酰胺、聚丙烯酰胺的研发、生产及销售于一体的现代化高新技术企业，其中高吸水性树脂采用美国先进技术。公司2011年开始投资建设年产20万吨吸水树脂项目、年产20万吨丙烯酸项目、年产20万吨聚丙烯酰胺项目、年产30万吨丙烯酰胺项目。公司已通过ISO9001国际质量体系认证、ISO14001国际环境体系认证、美国UL认证等多项认证。</w:t>
      </w:r>
    </w:p>
    <w:p w:rsidR="00240452" w:rsidRPr="00315060" w:rsidRDefault="000A532A" w:rsidP="00160469">
      <w:pPr>
        <w:spacing w:line="360" w:lineRule="exact"/>
        <w:ind w:firstLine="570"/>
        <w:jc w:val="left"/>
        <w:rPr>
          <w:rFonts w:ascii="宋体" w:hAnsi="宋体" w:cs="宋体"/>
          <w:sz w:val="28"/>
          <w:szCs w:val="28"/>
        </w:rPr>
      </w:pPr>
      <w:r w:rsidRPr="00315060">
        <w:rPr>
          <w:rFonts w:ascii="宋体" w:hAnsi="宋体" w:cs="宋体" w:hint="eastAsia"/>
          <w:sz w:val="28"/>
          <w:szCs w:val="28"/>
        </w:rPr>
        <w:t>为满足公司</w:t>
      </w:r>
      <w:r w:rsidR="00F51549" w:rsidRPr="00315060">
        <w:rPr>
          <w:rFonts w:ascii="宋体" w:hAnsi="宋体" w:cs="宋体" w:hint="eastAsia"/>
          <w:sz w:val="28"/>
          <w:szCs w:val="28"/>
        </w:rPr>
        <w:t>生产经营</w:t>
      </w:r>
      <w:r w:rsidRPr="00315060">
        <w:rPr>
          <w:rFonts w:ascii="宋体" w:hAnsi="宋体" w:cs="宋体" w:hint="eastAsia"/>
          <w:sz w:val="28"/>
          <w:szCs w:val="28"/>
        </w:rPr>
        <w:t>需要</w:t>
      </w:r>
      <w:r w:rsidR="00F51549" w:rsidRPr="00315060">
        <w:rPr>
          <w:rFonts w:ascii="宋体" w:hAnsi="宋体" w:cs="宋体" w:hint="eastAsia"/>
          <w:sz w:val="28"/>
          <w:szCs w:val="28"/>
        </w:rPr>
        <w:t>，</w:t>
      </w:r>
      <w:r w:rsidRPr="00315060">
        <w:rPr>
          <w:rFonts w:ascii="宋体" w:hAnsi="宋体" w:cs="宋体" w:hint="eastAsia"/>
          <w:sz w:val="28"/>
          <w:szCs w:val="28"/>
        </w:rPr>
        <w:t>现面向社会招聘</w:t>
      </w:r>
      <w:r w:rsidR="006B3BF5" w:rsidRPr="00315060">
        <w:rPr>
          <w:rFonts w:ascii="宋体" w:hAnsi="宋体" w:cs="宋体" w:hint="eastAsia"/>
          <w:sz w:val="28"/>
          <w:szCs w:val="28"/>
        </w:rPr>
        <w:t>以下岗位：</w:t>
      </w:r>
    </w:p>
    <w:tbl>
      <w:tblPr>
        <w:tblStyle w:val="a3"/>
        <w:tblW w:w="13800" w:type="dxa"/>
        <w:jc w:val="center"/>
        <w:tblLook w:val="04A0"/>
      </w:tblPr>
      <w:tblGrid>
        <w:gridCol w:w="1387"/>
        <w:gridCol w:w="697"/>
        <w:gridCol w:w="751"/>
        <w:gridCol w:w="1018"/>
        <w:gridCol w:w="1719"/>
        <w:gridCol w:w="2080"/>
        <w:gridCol w:w="4408"/>
        <w:gridCol w:w="1740"/>
      </w:tblGrid>
      <w:tr w:rsidR="00391B51" w:rsidTr="00980E19">
        <w:trPr>
          <w:jc w:val="center"/>
        </w:trPr>
        <w:tc>
          <w:tcPr>
            <w:tcW w:w="1387" w:type="dxa"/>
          </w:tcPr>
          <w:p w:rsidR="00391B51" w:rsidRPr="00EC5FA8" w:rsidRDefault="00391B51" w:rsidP="00581353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岗位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 w:rsidRPr="00EC5FA8"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697" w:type="dxa"/>
          </w:tcPr>
          <w:p w:rsidR="00391B51" w:rsidRPr="00EC5FA8" w:rsidRDefault="00391B51" w:rsidP="001604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51" w:type="dxa"/>
          </w:tcPr>
          <w:p w:rsidR="00391B51" w:rsidRPr="00EC5FA8" w:rsidRDefault="00391B51" w:rsidP="001604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018" w:type="dxa"/>
          </w:tcPr>
          <w:p w:rsidR="00391B51" w:rsidRPr="00EC5FA8" w:rsidRDefault="00391B51" w:rsidP="001604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719" w:type="dxa"/>
          </w:tcPr>
          <w:p w:rsidR="00391B51" w:rsidRPr="00EC5FA8" w:rsidRDefault="00391B51" w:rsidP="001604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要求条件</w:t>
            </w:r>
          </w:p>
        </w:tc>
        <w:tc>
          <w:tcPr>
            <w:tcW w:w="2080" w:type="dxa"/>
          </w:tcPr>
          <w:p w:rsidR="00391B51" w:rsidRPr="00EC5FA8" w:rsidRDefault="00391B51" w:rsidP="001604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工作方式</w:t>
            </w:r>
          </w:p>
        </w:tc>
        <w:tc>
          <w:tcPr>
            <w:tcW w:w="4408" w:type="dxa"/>
          </w:tcPr>
          <w:p w:rsidR="00391B51" w:rsidRPr="00EC5FA8" w:rsidRDefault="00391B51" w:rsidP="00BC6388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试用期及薪资构成</w:t>
            </w:r>
          </w:p>
        </w:tc>
        <w:tc>
          <w:tcPr>
            <w:tcW w:w="1740" w:type="dxa"/>
          </w:tcPr>
          <w:p w:rsidR="00391B51" w:rsidRPr="00EC5FA8" w:rsidRDefault="00391B51" w:rsidP="00160469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</w:t>
            </w:r>
            <w:r w:rsidRPr="00EC5FA8">
              <w:rPr>
                <w:rFonts w:ascii="宋体" w:hAnsi="宋体" w:cs="宋体" w:hint="eastAsia"/>
                <w:szCs w:val="21"/>
              </w:rPr>
              <w:t>福利待遇</w:t>
            </w:r>
          </w:p>
        </w:tc>
      </w:tr>
      <w:tr w:rsidR="00CB7C5B" w:rsidTr="00980E19">
        <w:trPr>
          <w:trHeight w:val="2733"/>
          <w:jc w:val="center"/>
        </w:trPr>
        <w:tc>
          <w:tcPr>
            <w:tcW w:w="1387" w:type="dxa"/>
          </w:tcPr>
          <w:p w:rsidR="00CB7C5B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581353">
              <w:rPr>
                <w:rFonts w:ascii="宋体" w:hAnsi="宋体" w:cs="宋体" w:hint="eastAsia"/>
                <w:szCs w:val="21"/>
              </w:rPr>
              <w:t>丙烯酸</w:t>
            </w:r>
            <w:r w:rsidR="00980E19">
              <w:rPr>
                <w:rFonts w:ascii="宋体" w:hAnsi="宋体" w:cs="宋体" w:hint="eastAsia"/>
                <w:szCs w:val="21"/>
              </w:rPr>
              <w:t>项目</w:t>
            </w:r>
            <w:r w:rsidRPr="00581353">
              <w:rPr>
                <w:rFonts w:ascii="宋体" w:hAnsi="宋体" w:cs="宋体" w:hint="eastAsia"/>
                <w:szCs w:val="21"/>
              </w:rPr>
              <w:t>新车间储备</w:t>
            </w:r>
            <w:r w:rsidR="00980E19">
              <w:rPr>
                <w:rFonts w:ascii="宋体" w:hAnsi="宋体" w:cs="宋体" w:hint="eastAsia"/>
                <w:szCs w:val="21"/>
              </w:rPr>
              <w:t>技工</w:t>
            </w:r>
          </w:p>
          <w:p w:rsidR="00CB7C5B" w:rsidRPr="00581353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581353">
              <w:rPr>
                <w:rFonts w:ascii="宋体" w:hAnsi="宋体" w:cs="宋体" w:hint="eastAsia"/>
                <w:szCs w:val="21"/>
              </w:rPr>
              <w:t>人数：30人</w:t>
            </w:r>
          </w:p>
        </w:tc>
        <w:tc>
          <w:tcPr>
            <w:tcW w:w="697" w:type="dxa"/>
          </w:tcPr>
          <w:p w:rsidR="00CB7C5B" w:rsidRPr="00581353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581353">
              <w:rPr>
                <w:rFonts w:ascii="宋体" w:hAnsi="宋体" w:cs="宋体" w:hint="eastAsia"/>
                <w:szCs w:val="21"/>
              </w:rPr>
              <w:t>男女不限</w:t>
            </w:r>
          </w:p>
        </w:tc>
        <w:tc>
          <w:tcPr>
            <w:tcW w:w="751" w:type="dxa"/>
          </w:tcPr>
          <w:p w:rsidR="00CB7C5B" w:rsidRPr="00EC5FA8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20-35</w:t>
            </w:r>
          </w:p>
        </w:tc>
        <w:tc>
          <w:tcPr>
            <w:tcW w:w="1018" w:type="dxa"/>
          </w:tcPr>
          <w:p w:rsidR="00CB7C5B" w:rsidRPr="00EC5FA8" w:rsidRDefault="00980E19" w:rsidP="00980E19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大专以上学历</w:t>
            </w:r>
            <w:r w:rsidR="00CB7C5B"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化工</w:t>
            </w:r>
            <w:r w:rsidR="00CB7C5B">
              <w:rPr>
                <w:rFonts w:ascii="宋体" w:hAnsi="宋体" w:cs="宋体" w:hint="eastAsia"/>
                <w:szCs w:val="21"/>
              </w:rPr>
              <w:t>专业</w:t>
            </w:r>
            <w:r>
              <w:rPr>
                <w:rFonts w:ascii="宋体" w:hAnsi="宋体" w:cs="宋体" w:hint="eastAsia"/>
                <w:szCs w:val="21"/>
              </w:rPr>
              <w:t>优先</w:t>
            </w:r>
          </w:p>
        </w:tc>
        <w:tc>
          <w:tcPr>
            <w:tcW w:w="1719" w:type="dxa"/>
          </w:tcPr>
          <w:p w:rsidR="00CB7C5B" w:rsidRPr="00EC5FA8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思想素质好，爱岗敬业，遵纪守法，无任何不良好嗜好。</w:t>
            </w:r>
          </w:p>
        </w:tc>
        <w:tc>
          <w:tcPr>
            <w:tcW w:w="2080" w:type="dxa"/>
          </w:tcPr>
          <w:p w:rsidR="00CB7C5B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8小时工作制</w:t>
            </w:r>
          </w:p>
          <w:p w:rsidR="00CB7C5B" w:rsidRDefault="00980E19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开工前</w:t>
            </w:r>
            <w:r w:rsidR="00CB7C5B">
              <w:rPr>
                <w:rFonts w:ascii="宋体" w:hAnsi="宋体" w:cs="宋体" w:hint="eastAsia"/>
                <w:szCs w:val="21"/>
              </w:rPr>
              <w:t>长白班培训</w:t>
            </w:r>
          </w:p>
          <w:p w:rsidR="00CB7C5B" w:rsidRPr="00EC5FA8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开工后4班3倒</w:t>
            </w:r>
          </w:p>
        </w:tc>
        <w:tc>
          <w:tcPr>
            <w:tcW w:w="4408" w:type="dxa"/>
          </w:tcPr>
          <w:p w:rsidR="00CB7C5B" w:rsidRDefault="00CB7C5B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试用期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EC5FA8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个月；</w:t>
            </w:r>
          </w:p>
          <w:p w:rsidR="00CB7C5B" w:rsidRDefault="00980E19" w:rsidP="00345C6E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  <w:r w:rsidR="00CB7C5B">
              <w:rPr>
                <w:rFonts w:ascii="宋体" w:hAnsi="宋体" w:cs="宋体" w:hint="eastAsia"/>
                <w:szCs w:val="21"/>
              </w:rPr>
              <w:t>工资：4</w:t>
            </w:r>
            <w:r>
              <w:rPr>
                <w:rFonts w:ascii="宋体" w:hAnsi="宋体" w:cs="宋体" w:hint="eastAsia"/>
                <w:szCs w:val="21"/>
              </w:rPr>
              <w:t>800以上</w:t>
            </w:r>
          </w:p>
          <w:p w:rsidR="00CB7C5B" w:rsidRPr="00C77532" w:rsidRDefault="00CB7C5B" w:rsidP="00345C6E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薪资构成：基本工资+</w:t>
            </w:r>
            <w:r w:rsidRPr="00EC5FA8">
              <w:rPr>
                <w:rFonts w:ascii="宋体" w:hAnsi="宋体" w:cs="宋体" w:hint="eastAsia"/>
                <w:szCs w:val="21"/>
              </w:rPr>
              <w:t>餐补300元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五险</w:t>
            </w:r>
            <w:proofErr w:type="gramEnd"/>
            <w:r w:rsidRPr="00EC5FA8">
              <w:rPr>
                <w:rFonts w:ascii="宋体" w:hAnsi="宋体" w:cs="宋体" w:hint="eastAsia"/>
                <w:szCs w:val="21"/>
              </w:rPr>
              <w:t>+住房公积金200+驻港补贴300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r w:rsidRPr="00EC5FA8">
              <w:rPr>
                <w:rFonts w:ascii="宋体" w:hAnsi="宋体" w:cs="宋体" w:hint="eastAsia"/>
                <w:szCs w:val="21"/>
              </w:rPr>
              <w:t>工龄工资（</w:t>
            </w:r>
            <w:proofErr w:type="gramStart"/>
            <w:r w:rsidRPr="00EC5FA8">
              <w:rPr>
                <w:rFonts w:ascii="宋体" w:hAnsi="宋体" w:cs="宋体" w:hint="eastAsia"/>
                <w:szCs w:val="21"/>
              </w:rPr>
              <w:t>入职满一年</w:t>
            </w:r>
            <w:proofErr w:type="gramEnd"/>
            <w:r w:rsidRPr="00EC5FA8">
              <w:rPr>
                <w:rFonts w:ascii="宋体" w:hAnsi="宋体" w:cs="宋体" w:hint="eastAsia"/>
                <w:szCs w:val="21"/>
              </w:rPr>
              <w:t>50元/月）</w:t>
            </w:r>
            <w:r>
              <w:rPr>
                <w:rFonts w:ascii="宋体" w:hAnsi="宋体" w:cs="宋体" w:hint="eastAsia"/>
                <w:szCs w:val="21"/>
              </w:rPr>
              <w:t xml:space="preserve"> +奖金</w:t>
            </w:r>
          </w:p>
        </w:tc>
        <w:tc>
          <w:tcPr>
            <w:tcW w:w="1740" w:type="dxa"/>
            <w:vAlign w:val="center"/>
          </w:tcPr>
          <w:p w:rsidR="00CB7C5B" w:rsidRDefault="00CB7C5B" w:rsidP="00817B3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免费住宿，</w:t>
            </w:r>
          </w:p>
          <w:p w:rsidR="00CB7C5B" w:rsidRDefault="00CB7C5B" w:rsidP="00817B3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配有WIFI，</w:t>
            </w:r>
          </w:p>
          <w:p w:rsidR="00CB7C5B" w:rsidRDefault="00CB7C5B" w:rsidP="00817B32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EC5FA8">
              <w:rPr>
                <w:rFonts w:ascii="宋体" w:hAnsi="宋体" w:cs="宋体" w:hint="eastAsia"/>
                <w:szCs w:val="21"/>
              </w:rPr>
              <w:t>独立卫</w:t>
            </w:r>
            <w:proofErr w:type="gramEnd"/>
            <w:r w:rsidRPr="00EC5FA8">
              <w:rPr>
                <w:rFonts w:ascii="宋体" w:hAnsi="宋体" w:cs="宋体" w:hint="eastAsia"/>
                <w:szCs w:val="21"/>
              </w:rPr>
              <w:t>浴，</w:t>
            </w:r>
          </w:p>
          <w:p w:rsidR="00CB7C5B" w:rsidRPr="00EC5FA8" w:rsidRDefault="00CB7C5B" w:rsidP="00A4520A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 w:rsidRPr="00EC5FA8">
              <w:rPr>
                <w:rFonts w:ascii="宋体" w:hAnsi="宋体" w:cs="宋体" w:hint="eastAsia"/>
                <w:szCs w:val="21"/>
              </w:rPr>
              <w:t>配备娱乐设施；</w:t>
            </w:r>
          </w:p>
        </w:tc>
      </w:tr>
    </w:tbl>
    <w:p w:rsidR="00CB7C5B" w:rsidRDefault="00CB7C5B" w:rsidP="00A66E3A">
      <w:pPr>
        <w:spacing w:line="360" w:lineRule="exact"/>
        <w:jc w:val="left"/>
        <w:rPr>
          <w:rFonts w:ascii="宋体" w:hAnsi="宋体" w:cs="宋体"/>
          <w:b/>
          <w:sz w:val="28"/>
          <w:szCs w:val="28"/>
        </w:rPr>
      </w:pPr>
    </w:p>
    <w:p w:rsidR="000A532A" w:rsidRPr="005E3DD2" w:rsidRDefault="000A532A" w:rsidP="00A66E3A">
      <w:pPr>
        <w:spacing w:line="360" w:lineRule="exact"/>
        <w:jc w:val="left"/>
        <w:rPr>
          <w:rFonts w:ascii="宋体" w:hAnsi="宋体" w:cs="宋体"/>
          <w:b/>
          <w:sz w:val="28"/>
          <w:szCs w:val="28"/>
        </w:rPr>
      </w:pPr>
      <w:r w:rsidRPr="005E3DD2">
        <w:rPr>
          <w:rFonts w:ascii="宋体" w:hAnsi="宋体" w:cs="宋体" w:hint="eastAsia"/>
          <w:b/>
          <w:sz w:val="28"/>
          <w:szCs w:val="28"/>
        </w:rPr>
        <w:t>公司地址：</w:t>
      </w:r>
      <w:r w:rsidR="00384988" w:rsidRPr="005E3DD2">
        <w:rPr>
          <w:rFonts w:ascii="宋体" w:hAnsi="宋体" w:cs="宋体" w:hint="eastAsia"/>
          <w:b/>
          <w:sz w:val="28"/>
          <w:szCs w:val="28"/>
        </w:rPr>
        <w:t>山东省</w:t>
      </w:r>
      <w:r w:rsidRPr="005E3DD2">
        <w:rPr>
          <w:rFonts w:ascii="宋体" w:hAnsi="宋体" w:cs="宋体" w:hint="eastAsia"/>
          <w:b/>
          <w:sz w:val="28"/>
          <w:szCs w:val="28"/>
        </w:rPr>
        <w:t>东营市东营港经济开发区 海港路西首</w:t>
      </w:r>
    </w:p>
    <w:p w:rsidR="00E45506" w:rsidRPr="005E3DD2" w:rsidRDefault="000A532A" w:rsidP="00A66E3A">
      <w:pPr>
        <w:spacing w:line="360" w:lineRule="exact"/>
        <w:jc w:val="left"/>
        <w:rPr>
          <w:b/>
          <w:bCs/>
          <w:sz w:val="28"/>
          <w:szCs w:val="28"/>
        </w:rPr>
      </w:pPr>
      <w:r w:rsidRPr="005E3DD2">
        <w:rPr>
          <w:rFonts w:ascii="宋体" w:hAnsi="宋体" w:cs="宋体" w:hint="eastAsia"/>
          <w:b/>
          <w:sz w:val="28"/>
          <w:szCs w:val="28"/>
        </w:rPr>
        <w:t>招聘专员</w:t>
      </w:r>
      <w:r w:rsidR="00827C4B" w:rsidRPr="005E3DD2">
        <w:rPr>
          <w:rFonts w:ascii="宋体" w:hAnsi="宋体" w:cs="宋体" w:hint="eastAsia"/>
          <w:b/>
          <w:sz w:val="28"/>
          <w:szCs w:val="28"/>
        </w:rPr>
        <w:t>：</w:t>
      </w:r>
      <w:r w:rsidR="00CB7C5B">
        <w:rPr>
          <w:rFonts w:ascii="宋体" w:hAnsi="宋体" w:cs="宋体" w:hint="eastAsia"/>
          <w:b/>
          <w:sz w:val="28"/>
          <w:szCs w:val="28"/>
        </w:rPr>
        <w:t>陈</w:t>
      </w:r>
      <w:r w:rsidR="00EC5FA8" w:rsidRPr="005E3DD2">
        <w:rPr>
          <w:rFonts w:ascii="宋体" w:hAnsi="宋体" w:cs="宋体" w:hint="eastAsia"/>
          <w:b/>
          <w:sz w:val="28"/>
          <w:szCs w:val="28"/>
        </w:rPr>
        <w:t>先生</w:t>
      </w:r>
      <w:r w:rsidR="00C53D16" w:rsidRPr="005E3DD2">
        <w:rPr>
          <w:rFonts w:ascii="宋体" w:hAnsi="宋体" w:cs="宋体" w:hint="eastAsia"/>
          <w:b/>
          <w:sz w:val="28"/>
          <w:szCs w:val="28"/>
        </w:rPr>
        <w:t>13</w:t>
      </w:r>
      <w:r w:rsidR="00CB7C5B">
        <w:rPr>
          <w:rFonts w:ascii="宋体" w:hAnsi="宋体" w:cs="宋体" w:hint="eastAsia"/>
          <w:b/>
          <w:sz w:val="28"/>
          <w:szCs w:val="28"/>
        </w:rPr>
        <w:t xml:space="preserve">954665077 </w:t>
      </w:r>
      <w:r w:rsidR="0072546F" w:rsidRPr="005E3DD2">
        <w:rPr>
          <w:rFonts w:ascii="宋体" w:hAnsi="宋体" w:cs="宋体" w:hint="eastAsia"/>
          <w:b/>
          <w:sz w:val="28"/>
          <w:szCs w:val="28"/>
        </w:rPr>
        <w:t xml:space="preserve"> 0546-8873922</w:t>
      </w:r>
    </w:p>
    <w:sectPr w:rsidR="00E45506" w:rsidRPr="005E3DD2" w:rsidSect="00A66E3A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8C" w:rsidRDefault="005B008C" w:rsidP="00E80F10">
      <w:r>
        <w:separator/>
      </w:r>
    </w:p>
  </w:endnote>
  <w:endnote w:type="continuationSeparator" w:id="0">
    <w:p w:rsidR="005B008C" w:rsidRDefault="005B008C" w:rsidP="00E8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CS大宋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8C" w:rsidRDefault="005B008C" w:rsidP="00E80F10">
      <w:r>
        <w:separator/>
      </w:r>
    </w:p>
  </w:footnote>
  <w:footnote w:type="continuationSeparator" w:id="0">
    <w:p w:rsidR="005B008C" w:rsidRDefault="005B008C" w:rsidP="00E8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47F"/>
    <w:multiLevelType w:val="hybridMultilevel"/>
    <w:tmpl w:val="BBF66C62"/>
    <w:lvl w:ilvl="0" w:tplc="2118F62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9286A9E"/>
    <w:multiLevelType w:val="hybridMultilevel"/>
    <w:tmpl w:val="F35C915C"/>
    <w:lvl w:ilvl="0" w:tplc="D1C4FF8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EA44633"/>
    <w:multiLevelType w:val="hybridMultilevel"/>
    <w:tmpl w:val="AEF0BDAE"/>
    <w:lvl w:ilvl="0" w:tplc="A8CC2A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80F10"/>
    <w:rsid w:val="0002350F"/>
    <w:rsid w:val="00034421"/>
    <w:rsid w:val="00056A94"/>
    <w:rsid w:val="0007403B"/>
    <w:rsid w:val="00097865"/>
    <w:rsid w:val="000A4067"/>
    <w:rsid w:val="000A49F3"/>
    <w:rsid w:val="000A532A"/>
    <w:rsid w:val="00103A54"/>
    <w:rsid w:val="00160469"/>
    <w:rsid w:val="00170A8B"/>
    <w:rsid w:val="001A6F16"/>
    <w:rsid w:val="001B5193"/>
    <w:rsid w:val="001C2047"/>
    <w:rsid w:val="001C6C65"/>
    <w:rsid w:val="001F045D"/>
    <w:rsid w:val="0021521E"/>
    <w:rsid w:val="00240452"/>
    <w:rsid w:val="00266C53"/>
    <w:rsid w:val="00267BEA"/>
    <w:rsid w:val="002820CA"/>
    <w:rsid w:val="002A0163"/>
    <w:rsid w:val="002B4EBF"/>
    <w:rsid w:val="00315060"/>
    <w:rsid w:val="0035197F"/>
    <w:rsid w:val="0035777C"/>
    <w:rsid w:val="00370738"/>
    <w:rsid w:val="00384988"/>
    <w:rsid w:val="00390C0F"/>
    <w:rsid w:val="00391B51"/>
    <w:rsid w:val="0042647C"/>
    <w:rsid w:val="00447456"/>
    <w:rsid w:val="00484F4A"/>
    <w:rsid w:val="004A7B1A"/>
    <w:rsid w:val="004C1A84"/>
    <w:rsid w:val="004C2480"/>
    <w:rsid w:val="004E00D9"/>
    <w:rsid w:val="00504D1C"/>
    <w:rsid w:val="00551E45"/>
    <w:rsid w:val="005640F7"/>
    <w:rsid w:val="00581353"/>
    <w:rsid w:val="00582702"/>
    <w:rsid w:val="005A3868"/>
    <w:rsid w:val="005B008C"/>
    <w:rsid w:val="005C441E"/>
    <w:rsid w:val="005C5D87"/>
    <w:rsid w:val="005D1264"/>
    <w:rsid w:val="005E3DD2"/>
    <w:rsid w:val="00622CB1"/>
    <w:rsid w:val="006B3B13"/>
    <w:rsid w:val="006B3BF5"/>
    <w:rsid w:val="006D69AF"/>
    <w:rsid w:val="006F67F1"/>
    <w:rsid w:val="007006AA"/>
    <w:rsid w:val="007245B6"/>
    <w:rsid w:val="0072546F"/>
    <w:rsid w:val="0072693D"/>
    <w:rsid w:val="0073740B"/>
    <w:rsid w:val="007452C7"/>
    <w:rsid w:val="00786467"/>
    <w:rsid w:val="007E31AE"/>
    <w:rsid w:val="007F5F2E"/>
    <w:rsid w:val="0080090D"/>
    <w:rsid w:val="00814C0C"/>
    <w:rsid w:val="00817B32"/>
    <w:rsid w:val="00827C4B"/>
    <w:rsid w:val="00851116"/>
    <w:rsid w:val="00940129"/>
    <w:rsid w:val="00975A9D"/>
    <w:rsid w:val="00980E19"/>
    <w:rsid w:val="00986C53"/>
    <w:rsid w:val="00A32B5C"/>
    <w:rsid w:val="00A4520A"/>
    <w:rsid w:val="00A66E3A"/>
    <w:rsid w:val="00AA5DA2"/>
    <w:rsid w:val="00AB238C"/>
    <w:rsid w:val="00B34108"/>
    <w:rsid w:val="00B65260"/>
    <w:rsid w:val="00B95481"/>
    <w:rsid w:val="00B9553A"/>
    <w:rsid w:val="00BB0F96"/>
    <w:rsid w:val="00BC6388"/>
    <w:rsid w:val="00C227E7"/>
    <w:rsid w:val="00C33D98"/>
    <w:rsid w:val="00C53D16"/>
    <w:rsid w:val="00C5463C"/>
    <w:rsid w:val="00C56E8D"/>
    <w:rsid w:val="00C76AFF"/>
    <w:rsid w:val="00C77532"/>
    <w:rsid w:val="00CB7C5B"/>
    <w:rsid w:val="00CF60FF"/>
    <w:rsid w:val="00D5030C"/>
    <w:rsid w:val="00D64267"/>
    <w:rsid w:val="00DB32E9"/>
    <w:rsid w:val="00DF4708"/>
    <w:rsid w:val="00DF6FDE"/>
    <w:rsid w:val="00E12193"/>
    <w:rsid w:val="00E45506"/>
    <w:rsid w:val="00E46587"/>
    <w:rsid w:val="00E5148F"/>
    <w:rsid w:val="00E80F10"/>
    <w:rsid w:val="00E847EB"/>
    <w:rsid w:val="00EC5FA8"/>
    <w:rsid w:val="00F403B1"/>
    <w:rsid w:val="00F51549"/>
    <w:rsid w:val="00F55816"/>
    <w:rsid w:val="00F86E2A"/>
    <w:rsid w:val="00FF0575"/>
    <w:rsid w:val="00FF3147"/>
    <w:rsid w:val="021122FE"/>
    <w:rsid w:val="04E57A59"/>
    <w:rsid w:val="05567BCF"/>
    <w:rsid w:val="091F7506"/>
    <w:rsid w:val="0C757175"/>
    <w:rsid w:val="0CFC1E1F"/>
    <w:rsid w:val="0E4326A3"/>
    <w:rsid w:val="12A613E9"/>
    <w:rsid w:val="14FB4178"/>
    <w:rsid w:val="19A35639"/>
    <w:rsid w:val="1B4667CC"/>
    <w:rsid w:val="21441ED2"/>
    <w:rsid w:val="24105868"/>
    <w:rsid w:val="24657643"/>
    <w:rsid w:val="24A646A4"/>
    <w:rsid w:val="254D1197"/>
    <w:rsid w:val="2E2D5450"/>
    <w:rsid w:val="31293AC1"/>
    <w:rsid w:val="314C6A39"/>
    <w:rsid w:val="34F322A3"/>
    <w:rsid w:val="39B52D75"/>
    <w:rsid w:val="43BD7BCD"/>
    <w:rsid w:val="45B77692"/>
    <w:rsid w:val="4A5A4CB9"/>
    <w:rsid w:val="4B5A1FB2"/>
    <w:rsid w:val="4B5C23BE"/>
    <w:rsid w:val="4C5329C8"/>
    <w:rsid w:val="50966E45"/>
    <w:rsid w:val="50D67ADC"/>
    <w:rsid w:val="51210FA7"/>
    <w:rsid w:val="519B18F0"/>
    <w:rsid w:val="55377C52"/>
    <w:rsid w:val="59165B42"/>
    <w:rsid w:val="5C3979DB"/>
    <w:rsid w:val="5FFB2605"/>
    <w:rsid w:val="65634104"/>
    <w:rsid w:val="69A458EC"/>
    <w:rsid w:val="6B9D5719"/>
    <w:rsid w:val="72930B6C"/>
    <w:rsid w:val="739A0A38"/>
    <w:rsid w:val="75AE1501"/>
    <w:rsid w:val="75C412CF"/>
    <w:rsid w:val="76350EFB"/>
    <w:rsid w:val="793B4C0E"/>
    <w:rsid w:val="795D7258"/>
    <w:rsid w:val="79D87B4A"/>
    <w:rsid w:val="79FA4DB1"/>
    <w:rsid w:val="7C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4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4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0F1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80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0F10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D5030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5030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陈长记</cp:lastModifiedBy>
  <cp:revision>3</cp:revision>
  <cp:lastPrinted>2017-12-30T00:09:00Z</cp:lastPrinted>
  <dcterms:created xsi:type="dcterms:W3CDTF">2018-02-23T01:48:00Z</dcterms:created>
  <dcterms:modified xsi:type="dcterms:W3CDTF">2018-03-09T07:58:00Z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