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-58"/>
        <w:rPr>
          <w:rFonts w:ascii="宋体" w:hAnsi="宋体" w:eastAsia="宋体" w:cs="宋体"/>
          <w:b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4"/>
        </w:rPr>
        <w:t>附件2</w:t>
      </w:r>
    </w:p>
    <w:p>
      <w:pPr>
        <w:adjustRightInd w:val="0"/>
        <w:snapToGrid w:val="0"/>
        <w:ind w:right="-58"/>
        <w:jc w:val="center"/>
        <w:rPr>
          <w:rFonts w:ascii="宋体" w:hAnsi="宋体" w:eastAsia="宋体" w:cs="宋体"/>
          <w:b/>
          <w:color w:val="000000"/>
          <w:kern w:val="0"/>
          <w:sz w:val="32"/>
          <w:szCs w:val="24"/>
        </w:rPr>
      </w:pPr>
    </w:p>
    <w:p>
      <w:pPr>
        <w:adjustRightInd w:val="0"/>
        <w:snapToGrid w:val="0"/>
        <w:ind w:right="-58"/>
        <w:jc w:val="center"/>
        <w:rPr>
          <w:rFonts w:ascii="宋体" w:hAnsi="宋体" w:eastAsia="宋体" w:cs="宋体"/>
          <w:b/>
          <w:color w:val="000000"/>
          <w:kern w:val="0"/>
          <w:sz w:val="32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24"/>
        </w:rPr>
        <w:t>20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24"/>
        </w:rPr>
        <w:t>年度考核优秀、先进个人限额分配表</w:t>
      </w:r>
    </w:p>
    <w:p>
      <w:pPr>
        <w:adjustRightInd w:val="0"/>
        <w:snapToGrid w:val="0"/>
        <w:ind w:right="-58"/>
        <w:jc w:val="center"/>
        <w:rPr>
          <w:rFonts w:ascii="宋体" w:hAnsi="宋体" w:eastAsia="宋体" w:cs="宋体"/>
          <w:b/>
          <w:color w:val="000000"/>
          <w:kern w:val="0"/>
          <w:sz w:val="32"/>
          <w:szCs w:val="24"/>
        </w:rPr>
      </w:pPr>
    </w:p>
    <w:tbl>
      <w:tblPr>
        <w:tblStyle w:val="5"/>
        <w:tblW w:w="8660" w:type="dxa"/>
        <w:jc w:val="center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1720"/>
        <w:gridCol w:w="2035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7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考核小组</w:t>
            </w:r>
          </w:p>
        </w:tc>
        <w:tc>
          <w:tcPr>
            <w:tcW w:w="1720" w:type="dxa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0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33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优秀名额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7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化学组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王世杰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cs="Arial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eastAsia="宋体" w:cs="Arial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7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化工组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  <w:t>陈振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cs="Arial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eastAsia="宋体" w:cs="Arial"/>
                <w:bCs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7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制药组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魏英勤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eastAsia="宋体" w:cs="Arial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7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应化组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  <w:t>王领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cs="Arial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eastAsia="宋体" w:cs="Arial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57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  <w:lang w:eastAsia="zh-CN"/>
              </w:rPr>
              <w:t>及其他人员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组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王诗兵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cs="Arial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Arial" w:hAnsi="Arial" w:eastAsia="宋体" w:cs="Arial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57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20" w:type="dxa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Arial" w:hAnsi="Arial" w:cs="Arial"/>
                <w:bCs/>
                <w:sz w:val="24"/>
                <w:szCs w:val="24"/>
              </w:rPr>
              <w:instrText xml:space="preserve"> =SUM(ABOVE) \* MERGEFORMAT </w:instrText>
            </w:r>
            <w:r>
              <w:rPr>
                <w:rFonts w:hint="eastAsia"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Arial" w:hAnsi="Arial" w:cs="Arial"/>
                <w:bCs/>
                <w:sz w:val="24"/>
                <w:szCs w:val="24"/>
              </w:rPr>
              <w:t>108</w:t>
            </w:r>
            <w:r>
              <w:rPr>
                <w:rFonts w:hint="eastAsia"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Arial" w:hAnsi="Arial" w:eastAsia="宋体" w:cs="Arial"/>
                <w:bCs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Cs/>
                <w:sz w:val="24"/>
                <w:szCs w:val="24"/>
              </w:rPr>
              <w:t>1</w:t>
            </w:r>
            <w:r>
              <w:rPr>
                <w:rFonts w:hint="eastAsia" w:ascii="Arial" w:hAnsi="Arial" w:eastAsia="宋体" w:cs="Arial"/>
                <w:bCs/>
                <w:sz w:val="24"/>
                <w:szCs w:val="24"/>
                <w:lang w:val="en-US" w:eastAsia="zh-CN"/>
              </w:rPr>
              <w:t>6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注：2017年新进人员参加管理及其他人员组考核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781"/>
    <w:rsid w:val="000229D9"/>
    <w:rsid w:val="000519A1"/>
    <w:rsid w:val="000A3377"/>
    <w:rsid w:val="000C717C"/>
    <w:rsid w:val="001136B2"/>
    <w:rsid w:val="0014287D"/>
    <w:rsid w:val="0019210C"/>
    <w:rsid w:val="001B23E9"/>
    <w:rsid w:val="00211178"/>
    <w:rsid w:val="00220076"/>
    <w:rsid w:val="00234A4C"/>
    <w:rsid w:val="002375C1"/>
    <w:rsid w:val="00272FC8"/>
    <w:rsid w:val="00275BC1"/>
    <w:rsid w:val="002E045E"/>
    <w:rsid w:val="002E0AAB"/>
    <w:rsid w:val="003110FC"/>
    <w:rsid w:val="0033441E"/>
    <w:rsid w:val="00344A45"/>
    <w:rsid w:val="00347900"/>
    <w:rsid w:val="003711BB"/>
    <w:rsid w:val="00382E2D"/>
    <w:rsid w:val="003C191E"/>
    <w:rsid w:val="003D5C17"/>
    <w:rsid w:val="003F56A0"/>
    <w:rsid w:val="00411255"/>
    <w:rsid w:val="00434320"/>
    <w:rsid w:val="00440C64"/>
    <w:rsid w:val="00450F19"/>
    <w:rsid w:val="004B3D39"/>
    <w:rsid w:val="004B6910"/>
    <w:rsid w:val="004C7D64"/>
    <w:rsid w:val="004D02F6"/>
    <w:rsid w:val="004E3AEB"/>
    <w:rsid w:val="004F18D4"/>
    <w:rsid w:val="00523EA1"/>
    <w:rsid w:val="00540095"/>
    <w:rsid w:val="005572BC"/>
    <w:rsid w:val="0056606F"/>
    <w:rsid w:val="00641A14"/>
    <w:rsid w:val="00652AE9"/>
    <w:rsid w:val="00694EA6"/>
    <w:rsid w:val="006C11E8"/>
    <w:rsid w:val="006F5F55"/>
    <w:rsid w:val="00753C9C"/>
    <w:rsid w:val="007635F8"/>
    <w:rsid w:val="0077521E"/>
    <w:rsid w:val="0078247D"/>
    <w:rsid w:val="007D0031"/>
    <w:rsid w:val="007E5AB5"/>
    <w:rsid w:val="007F3857"/>
    <w:rsid w:val="0081663C"/>
    <w:rsid w:val="0084785D"/>
    <w:rsid w:val="0085184A"/>
    <w:rsid w:val="00853E9B"/>
    <w:rsid w:val="00860009"/>
    <w:rsid w:val="008612B0"/>
    <w:rsid w:val="00865EA4"/>
    <w:rsid w:val="00873088"/>
    <w:rsid w:val="00883970"/>
    <w:rsid w:val="008923E5"/>
    <w:rsid w:val="008A0FDA"/>
    <w:rsid w:val="008A7D4D"/>
    <w:rsid w:val="008C3604"/>
    <w:rsid w:val="008E6196"/>
    <w:rsid w:val="0093464B"/>
    <w:rsid w:val="00977E33"/>
    <w:rsid w:val="00A27940"/>
    <w:rsid w:val="00A30B34"/>
    <w:rsid w:val="00A35271"/>
    <w:rsid w:val="00A61786"/>
    <w:rsid w:val="00A74960"/>
    <w:rsid w:val="00B071D6"/>
    <w:rsid w:val="00B71395"/>
    <w:rsid w:val="00BB677E"/>
    <w:rsid w:val="00BD2F4A"/>
    <w:rsid w:val="00BE1346"/>
    <w:rsid w:val="00C23C7D"/>
    <w:rsid w:val="00C50411"/>
    <w:rsid w:val="00C73DE3"/>
    <w:rsid w:val="00CE1952"/>
    <w:rsid w:val="00D2661A"/>
    <w:rsid w:val="00D34E06"/>
    <w:rsid w:val="00D5284D"/>
    <w:rsid w:val="00DC74E1"/>
    <w:rsid w:val="00E00DBC"/>
    <w:rsid w:val="00E25CF2"/>
    <w:rsid w:val="00E57705"/>
    <w:rsid w:val="00E64781"/>
    <w:rsid w:val="00E87618"/>
    <w:rsid w:val="00F0345F"/>
    <w:rsid w:val="00F06359"/>
    <w:rsid w:val="00F1495D"/>
    <w:rsid w:val="00F14AD8"/>
    <w:rsid w:val="00F608F3"/>
    <w:rsid w:val="00F765DE"/>
    <w:rsid w:val="00F83197"/>
    <w:rsid w:val="00F86361"/>
    <w:rsid w:val="00F8774A"/>
    <w:rsid w:val="00FD20E8"/>
    <w:rsid w:val="0746588A"/>
    <w:rsid w:val="079037CF"/>
    <w:rsid w:val="0CB72D99"/>
    <w:rsid w:val="1B1F642E"/>
    <w:rsid w:val="238D26EF"/>
    <w:rsid w:val="2C6D551F"/>
    <w:rsid w:val="36777C5A"/>
    <w:rsid w:val="40D93D07"/>
    <w:rsid w:val="4A5A6ECE"/>
    <w:rsid w:val="561A6653"/>
    <w:rsid w:val="5A6F5E9D"/>
    <w:rsid w:val="5ACF0800"/>
    <w:rsid w:val="614E01D3"/>
    <w:rsid w:val="781E55C9"/>
    <w:rsid w:val="7AFC35FE"/>
    <w:rsid w:val="7F7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</Words>
  <Characters>124</Characters>
  <Lines>1</Lines>
  <Paragraphs>1</Paragraphs>
  <ScaleCrop>false</ScaleCrop>
  <LinksUpToDate>false</LinksUpToDate>
  <CharactersWithSpaces>144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2015-03-10T07:09:00Z</dcterms:created>
  <dc:creator>user</dc:creator>
  <cp:lastModifiedBy>姜洪雷</cp:lastModifiedBy>
  <cp:lastPrinted>2018-03-04T01:37:41Z</cp:lastPrinted>
  <dcterms:modified xsi:type="dcterms:W3CDTF">2018-03-04T02:00:44Z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